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CA95" w14:textId="77777777" w:rsidR="00757E26" w:rsidRPr="00592C32" w:rsidRDefault="00757E26" w:rsidP="00757E26">
      <w:pPr>
        <w:shd w:val="clear" w:color="auto" w:fill="FFFFFF"/>
        <w:spacing w:after="0" w:line="276" w:lineRule="auto"/>
        <w:ind w:firstLine="851"/>
        <w:jc w:val="right"/>
        <w:rPr>
          <w:rFonts w:ascii="Cambria" w:hAnsi="Cambria"/>
          <w:i/>
          <w:spacing w:val="-4"/>
          <w:lang w:val="uz-Cyrl-UZ"/>
        </w:rPr>
      </w:pPr>
      <w:r w:rsidRPr="00592C32">
        <w:rPr>
          <w:rFonts w:ascii="Cambria" w:hAnsi="Cambria"/>
          <w:i/>
          <w:spacing w:val="-4"/>
          <w:lang w:val="uz-Cyrl-UZ"/>
        </w:rPr>
        <w:t>Приложение 1а к Объявлению</w:t>
      </w:r>
    </w:p>
    <w:p w14:paraId="732DAA1D" w14:textId="77777777" w:rsidR="00757E26" w:rsidRPr="00592C32" w:rsidRDefault="00757E26" w:rsidP="00757E26">
      <w:pPr>
        <w:shd w:val="clear" w:color="auto" w:fill="FFFFFF"/>
        <w:spacing w:after="0" w:line="276" w:lineRule="auto"/>
        <w:ind w:firstLine="851"/>
        <w:jc w:val="right"/>
        <w:rPr>
          <w:rFonts w:ascii="Cambria" w:hAnsi="Cambria"/>
          <w:b/>
          <w:bCs/>
          <w:i/>
          <w:iCs/>
          <w:spacing w:val="-4"/>
          <w:lang w:val="uz-Cyrl-UZ"/>
        </w:rPr>
      </w:pPr>
      <w:r w:rsidRPr="00592C32">
        <w:rPr>
          <w:rFonts w:ascii="Cambria" w:hAnsi="Cambria"/>
          <w:b/>
          <w:bCs/>
          <w:i/>
          <w:iCs/>
          <w:spacing w:val="-4"/>
          <w:lang w:val="uz-Cyrl-UZ"/>
        </w:rPr>
        <w:t>Для физических лиц</w:t>
      </w:r>
    </w:p>
    <w:p w14:paraId="39E421A2" w14:textId="77777777" w:rsidR="00757E26" w:rsidRPr="00592C32" w:rsidRDefault="00757E26" w:rsidP="00757E26">
      <w:pPr>
        <w:spacing w:after="0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7FEB0A81" w14:textId="77777777" w:rsidR="00971CDB" w:rsidRPr="00592C32" w:rsidRDefault="00971CDB" w:rsidP="00757E26">
      <w:pPr>
        <w:spacing w:after="0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76FF0214" w14:textId="77777777" w:rsidR="00757E26" w:rsidRPr="00592C32" w:rsidRDefault="00757E26" w:rsidP="00757E26">
      <w:pPr>
        <w:spacing w:after="0"/>
        <w:ind w:left="4820"/>
        <w:jc w:val="center"/>
        <w:rPr>
          <w:rFonts w:ascii="Cambria" w:hAnsi="Cambria"/>
          <w:b/>
          <w:spacing w:val="-4"/>
          <w:lang w:val="uz-Cyrl-UZ"/>
        </w:rPr>
      </w:pPr>
      <w:r w:rsidRPr="00592C32">
        <w:rPr>
          <w:rFonts w:ascii="Cambria" w:hAnsi="Cambria"/>
          <w:b/>
          <w:spacing w:val="-4"/>
          <w:lang w:val="uz-Cyrl-UZ"/>
        </w:rPr>
        <w:t>Агентству по управлению государственными активами Республики Узбекистан</w:t>
      </w:r>
    </w:p>
    <w:p w14:paraId="2FFFA5FD" w14:textId="77777777" w:rsidR="00757E26" w:rsidRPr="00592C32" w:rsidRDefault="00757E26" w:rsidP="00757E26">
      <w:pPr>
        <w:spacing w:after="0"/>
        <w:ind w:left="5103"/>
        <w:jc w:val="center"/>
        <w:rPr>
          <w:rFonts w:ascii="Cambria" w:hAnsi="Cambria"/>
          <w:spacing w:val="-4"/>
          <w:lang w:val="uz-Cyrl-UZ"/>
        </w:rPr>
      </w:pPr>
    </w:p>
    <w:p w14:paraId="7D8FA3F6" w14:textId="77777777" w:rsidR="00971CDB" w:rsidRPr="00592C32" w:rsidRDefault="00971CDB" w:rsidP="00757E26">
      <w:pPr>
        <w:spacing w:after="0"/>
        <w:ind w:left="5103"/>
        <w:jc w:val="center"/>
        <w:rPr>
          <w:rFonts w:ascii="Cambria" w:hAnsi="Cambria"/>
          <w:spacing w:val="-4"/>
          <w:lang w:val="uz-Cyrl-UZ"/>
        </w:rPr>
      </w:pPr>
    </w:p>
    <w:p w14:paraId="0A921865" w14:textId="77777777" w:rsidR="00757E26" w:rsidRPr="00592C32" w:rsidRDefault="00757E26" w:rsidP="00757E26">
      <w:pPr>
        <w:spacing w:after="0"/>
        <w:jc w:val="center"/>
        <w:rPr>
          <w:rFonts w:ascii="Cambria" w:hAnsi="Cambria"/>
          <w:b/>
          <w:spacing w:val="-4"/>
          <w:lang w:val="uz-Cyrl-UZ"/>
        </w:rPr>
      </w:pPr>
      <w:r w:rsidRPr="00592C32">
        <w:rPr>
          <w:rFonts w:ascii="Cambria" w:hAnsi="Cambria"/>
          <w:b/>
          <w:spacing w:val="-4"/>
          <w:lang w:val="uz-Cyrl-UZ"/>
        </w:rPr>
        <w:t>ЗАЯВЛЕНИЕ</w:t>
      </w:r>
    </w:p>
    <w:p w14:paraId="21BE9044" w14:textId="77777777" w:rsidR="00971CDB" w:rsidRPr="00592C32" w:rsidRDefault="00971CDB" w:rsidP="00757E26">
      <w:pPr>
        <w:spacing w:after="0"/>
        <w:jc w:val="center"/>
        <w:rPr>
          <w:rFonts w:ascii="Cambria" w:hAnsi="Cambria"/>
          <w:b/>
          <w:spacing w:val="-4"/>
          <w:lang w:val="uz-Cyrl-UZ"/>
        </w:rPr>
      </w:pPr>
    </w:p>
    <w:p w14:paraId="26B155AC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______________________________________________</w:t>
      </w:r>
      <w:r w:rsidRPr="00592C32">
        <w:rPr>
          <w:rFonts w:ascii="Cambria" w:hAnsi="Cambria"/>
          <w:spacing w:val="-4"/>
        </w:rPr>
        <w:t>____</w:t>
      </w:r>
      <w:r w:rsidRPr="00592C32">
        <w:rPr>
          <w:rFonts w:ascii="Cambria" w:hAnsi="Cambria"/>
          <w:spacing w:val="-4"/>
          <w:lang w:val="uz-Cyrl-UZ"/>
        </w:rPr>
        <w:t>_____________________________________ ознакомлен</w:t>
      </w:r>
    </w:p>
    <w:p w14:paraId="7C308092" w14:textId="77777777" w:rsidR="00757E26" w:rsidRPr="00592C32" w:rsidRDefault="00757E26" w:rsidP="00757E26">
      <w:pPr>
        <w:spacing w:after="0"/>
        <w:ind w:firstLine="709"/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>(наименование заявителя)</w:t>
      </w:r>
    </w:p>
    <w:p w14:paraId="6BC1601D" w14:textId="77777777" w:rsidR="00757E26" w:rsidRPr="00592C32" w:rsidRDefault="00757E26" w:rsidP="00757E26">
      <w:pPr>
        <w:spacing w:after="0"/>
        <w:ind w:firstLine="709"/>
        <w:jc w:val="center"/>
        <w:rPr>
          <w:rFonts w:ascii="Cambria" w:hAnsi="Cambria"/>
          <w:i/>
          <w:spacing w:val="-4"/>
          <w:sz w:val="10"/>
          <w:lang w:val="uz-Cyrl-UZ"/>
        </w:rPr>
      </w:pPr>
    </w:p>
    <w:p w14:paraId="74913B22" w14:textId="77777777" w:rsidR="00757E26" w:rsidRPr="00592C32" w:rsidRDefault="00757E26" w:rsidP="00757E26">
      <w:pPr>
        <w:spacing w:after="0"/>
        <w:rPr>
          <w:rFonts w:ascii="Cambria" w:hAnsi="Cambria"/>
          <w:spacing w:val="-4"/>
          <w:sz w:val="20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с Объявлением о продаже государственного актива_______________________________________________</w:t>
      </w:r>
    </w:p>
    <w:p w14:paraId="02967846" w14:textId="77777777" w:rsidR="00757E26" w:rsidRPr="00592C32" w:rsidRDefault="00757E26" w:rsidP="00757E26">
      <w:pPr>
        <w:spacing w:after="0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_________________________________________________________________________________________, расположенного</w:t>
      </w:r>
    </w:p>
    <w:p w14:paraId="6190BEB7" w14:textId="77777777" w:rsidR="00757E26" w:rsidRPr="00592C32" w:rsidRDefault="00757E26" w:rsidP="00757E26">
      <w:pPr>
        <w:spacing w:after="0"/>
        <w:jc w:val="center"/>
        <w:rPr>
          <w:rFonts w:ascii="Cambria" w:hAnsi="Cambria"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>(точное название приобретаемого государственного актива)</w:t>
      </w:r>
    </w:p>
    <w:p w14:paraId="08F14F8C" w14:textId="77777777" w:rsidR="00757E26" w:rsidRPr="00592C32" w:rsidRDefault="00757E26" w:rsidP="00757E26">
      <w:pPr>
        <w:spacing w:after="0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по адресу __________________________________________________________________________________________________,</w:t>
      </w:r>
    </w:p>
    <w:p w14:paraId="2C8568E8" w14:textId="77777777" w:rsidR="00757E26" w:rsidRPr="00592C32" w:rsidRDefault="00757E26" w:rsidP="00757E26">
      <w:pPr>
        <w:spacing w:after="0"/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>(адрес местонахождения приобретаемого государственного актива)</w:t>
      </w:r>
    </w:p>
    <w:p w14:paraId="151644DB" w14:textId="77777777" w:rsidR="00757E26" w:rsidRPr="00592C32" w:rsidRDefault="00757E26" w:rsidP="00757E26">
      <w:pPr>
        <w:spacing w:after="0"/>
        <w:jc w:val="both"/>
        <w:rPr>
          <w:rFonts w:ascii="Cambria" w:hAnsi="Cambria"/>
          <w:spacing w:val="-4"/>
          <w:sz w:val="10"/>
          <w:lang w:val="uz-Cyrl-UZ"/>
        </w:rPr>
      </w:pPr>
    </w:p>
    <w:p w14:paraId="125C3E5B" w14:textId="77777777" w:rsidR="00757E26" w:rsidRPr="00592C32" w:rsidRDefault="00757E26" w:rsidP="00757E26">
      <w:pPr>
        <w:spacing w:after="0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а также с приведёнными в нём </w:t>
      </w:r>
      <w:r w:rsidRPr="00592C32">
        <w:rPr>
          <w:rFonts w:ascii="Cambria" w:hAnsi="Cambria"/>
          <w:b/>
          <w:spacing w:val="-4"/>
          <w:lang w:val="uz-Cyrl-UZ"/>
        </w:rPr>
        <w:t>для участия в торгах</w:t>
      </w:r>
      <w:r w:rsidRPr="00592C32">
        <w:rPr>
          <w:rFonts w:ascii="Cambria" w:hAnsi="Cambria"/>
          <w:spacing w:val="-4"/>
          <w:lang w:val="uz-Cyrl-UZ"/>
        </w:rPr>
        <w:t xml:space="preserve"> условиями продажи.</w:t>
      </w:r>
    </w:p>
    <w:p w14:paraId="77D0F6C2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В связи с этим, для участия </w:t>
      </w:r>
      <w:r w:rsidR="005F7411" w:rsidRPr="00592C32">
        <w:rPr>
          <w:rFonts w:ascii="Cambria" w:hAnsi="Cambria"/>
          <w:spacing w:val="-4"/>
          <w:lang w:val="uz-Cyrl-UZ"/>
        </w:rPr>
        <w:t xml:space="preserve">в </w:t>
      </w:r>
      <w:r w:rsidRPr="00592C32">
        <w:rPr>
          <w:rFonts w:ascii="Cambria" w:hAnsi="Cambria"/>
          <w:spacing w:val="-4"/>
          <w:lang w:val="uz-Cyrl-UZ"/>
        </w:rPr>
        <w:t>первом этапе торгов направляем нижеследующие документы в соответствии с приложением:</w:t>
      </w:r>
    </w:p>
    <w:p w14:paraId="2697582E" w14:textId="77777777" w:rsidR="00757E26" w:rsidRPr="00592C32" w:rsidRDefault="00757E26" w:rsidP="00757E26">
      <w:pPr>
        <w:shd w:val="clear" w:color="auto" w:fill="FFFFFF"/>
        <w:spacing w:after="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1. Идентификационный номер налогоплательщика (для резидентов Республики Узбекистан), фамилия, имя и отчество (если имеется), паспортные данные, а также справка банка о наличии банковских депозитов на _____ листах;</w:t>
      </w:r>
    </w:p>
    <w:p w14:paraId="171E9F2D" w14:textId="77777777" w:rsidR="00757E26" w:rsidRPr="00592C32" w:rsidRDefault="00757E26" w:rsidP="00757E26">
      <w:pPr>
        <w:shd w:val="clear" w:color="auto" w:fill="FFFFFF"/>
        <w:spacing w:after="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2. Проект бизнес-концепции по эффективному использованию государственного актива в будущем, исходя из требований, установленных по направлениям их использования в будущем на _____ листах;</w:t>
      </w:r>
    </w:p>
    <w:p w14:paraId="0CCD393F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3. Копия платёжного поручения о перечислении не менее 5 процентов задатка от предлагаемой </w:t>
      </w:r>
      <w:r w:rsidR="005F7411" w:rsidRPr="00592C32">
        <w:rPr>
          <w:rFonts w:ascii="Cambria" w:hAnsi="Cambria"/>
          <w:spacing w:val="-4"/>
          <w:lang w:val="uz-Cyrl-UZ"/>
        </w:rPr>
        <w:t>суммы за приобретаемый актив</w:t>
      </w:r>
      <w:r w:rsidR="004420F8" w:rsidRPr="00592C32">
        <w:rPr>
          <w:rFonts w:ascii="Cambria" w:hAnsi="Cambria"/>
          <w:spacing w:val="-4"/>
          <w:lang w:val="uz-Cyrl-UZ"/>
        </w:rPr>
        <w:t xml:space="preserve"> </w:t>
      </w:r>
      <w:r w:rsidRPr="00592C32">
        <w:rPr>
          <w:rFonts w:ascii="Cambria" w:hAnsi="Cambria"/>
          <w:spacing w:val="-4"/>
          <w:lang w:val="uz-Cyrl-UZ"/>
        </w:rPr>
        <w:t>на специальный расчётный счёт рабочего органа, указанный в Объявлении, на _____ листах;</w:t>
      </w:r>
    </w:p>
    <w:p w14:paraId="3819ECB2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</w:rPr>
      </w:pPr>
      <w:r w:rsidRPr="00592C32">
        <w:rPr>
          <w:rFonts w:ascii="Cambria" w:hAnsi="Cambria"/>
          <w:spacing w:val="-4"/>
          <w:lang w:val="uz-Cyrl-UZ"/>
        </w:rPr>
        <w:t xml:space="preserve">4. ________________________________________________________________________________________________ </w:t>
      </w:r>
      <w:r w:rsidRPr="00592C32">
        <w:rPr>
          <w:rFonts w:ascii="Cambria" w:hAnsi="Cambria"/>
          <w:i/>
          <w:spacing w:val="-4"/>
          <w:lang w:val="uz-Cyrl-UZ"/>
        </w:rPr>
        <w:t>(отношение заявителя к раскрытию его личности, в случае допущения ко второму этапу торгов).</w:t>
      </w:r>
    </w:p>
    <w:p w14:paraId="559A3517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</w:p>
    <w:p w14:paraId="17F397B0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</w:p>
    <w:p w14:paraId="770EF6BA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141C3BD4" w14:textId="77777777" w:rsidR="00757E26" w:rsidRPr="00592C32" w:rsidRDefault="00757E26" w:rsidP="00757E26">
      <w:pPr>
        <w:spacing w:after="0"/>
        <w:ind w:left="708" w:firstLine="1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Адрес заявителя: _____________________________________________________________</w:t>
      </w:r>
    </w:p>
    <w:p w14:paraId="1A2FEA0B" w14:textId="77777777" w:rsidR="00757E26" w:rsidRPr="00592C32" w:rsidRDefault="00757E26" w:rsidP="00757E26">
      <w:pPr>
        <w:spacing w:after="0"/>
        <w:ind w:left="708" w:firstLine="1"/>
        <w:jc w:val="both"/>
        <w:rPr>
          <w:rFonts w:ascii="Cambria" w:hAnsi="Cambria"/>
          <w:spacing w:val="-4"/>
          <w:sz w:val="16"/>
          <w:lang w:val="uz-Cyrl-UZ"/>
        </w:rPr>
      </w:pPr>
    </w:p>
    <w:p w14:paraId="3B325A0C" w14:textId="77777777" w:rsidR="00757E26" w:rsidRPr="00592C32" w:rsidRDefault="00757E26" w:rsidP="00757E26">
      <w:pPr>
        <w:spacing w:after="0" w:line="360" w:lineRule="auto"/>
        <w:ind w:left="708" w:firstLine="1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Номер телефона заявителя: _______________________________.</w:t>
      </w:r>
    </w:p>
    <w:p w14:paraId="15B56517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6AF3D7F4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</w:rPr>
        <w:t>А</w:t>
      </w:r>
      <w:r w:rsidRPr="00592C32">
        <w:rPr>
          <w:rFonts w:ascii="Cambria" w:hAnsi="Cambria"/>
          <w:spacing w:val="-4"/>
          <w:lang w:val="uz-Cyrl-UZ"/>
        </w:rPr>
        <w:t>дрес электронной почты заявителя: __________________________________.</w:t>
      </w:r>
    </w:p>
    <w:p w14:paraId="27B0991D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3CEEAF8C" w14:textId="77777777" w:rsidR="00757E26" w:rsidRPr="00592C32" w:rsidRDefault="00757E26" w:rsidP="00757E26">
      <w:pPr>
        <w:spacing w:after="0"/>
        <w:ind w:firstLine="709"/>
        <w:jc w:val="right"/>
        <w:rPr>
          <w:rFonts w:ascii="Cambria" w:hAnsi="Cambria"/>
          <w:spacing w:val="-4"/>
          <w:lang w:val="uz-Cyrl-UZ"/>
        </w:rPr>
      </w:pPr>
    </w:p>
    <w:p w14:paraId="2BD168AD" w14:textId="77777777" w:rsidR="00757E26" w:rsidRPr="00592C32" w:rsidRDefault="00757E26" w:rsidP="00757E26">
      <w:pPr>
        <w:spacing w:after="0"/>
        <w:ind w:firstLine="709"/>
        <w:jc w:val="right"/>
        <w:rPr>
          <w:rFonts w:ascii="Cambria" w:hAnsi="Cambria"/>
          <w:spacing w:val="-4"/>
          <w:lang w:val="uz-Cyrl-UZ"/>
        </w:rPr>
      </w:pPr>
    </w:p>
    <w:p w14:paraId="1BA96E05" w14:textId="77777777" w:rsidR="00757E26" w:rsidRPr="00592C32" w:rsidRDefault="00757E26" w:rsidP="00757E26">
      <w:pPr>
        <w:spacing w:after="0"/>
        <w:ind w:firstLine="709"/>
        <w:jc w:val="right"/>
        <w:rPr>
          <w:rFonts w:ascii="Cambria" w:hAnsi="Cambria"/>
          <w:i/>
          <w:spacing w:val="-4"/>
          <w:lang w:val="uz-Cyrl-UZ"/>
        </w:rPr>
      </w:pPr>
      <w:r w:rsidRPr="00592C32">
        <w:rPr>
          <w:rFonts w:ascii="Cambria" w:hAnsi="Cambria"/>
          <w:i/>
          <w:spacing w:val="-4"/>
          <w:lang w:val="uz-Cyrl-UZ"/>
        </w:rPr>
        <w:t>подпись</w:t>
      </w:r>
      <w:r w:rsidRPr="00592C32">
        <w:rPr>
          <w:rFonts w:ascii="Cambria" w:hAnsi="Cambria"/>
          <w:spacing w:val="-4"/>
          <w:lang w:val="uz-Cyrl-UZ"/>
        </w:rPr>
        <w:t xml:space="preserve">    ___________________________</w:t>
      </w:r>
    </w:p>
    <w:p w14:paraId="4DEE7FFF" w14:textId="77777777" w:rsidR="00757E26" w:rsidRPr="00592C32" w:rsidRDefault="00757E26" w:rsidP="00757E26">
      <w:pPr>
        <w:spacing w:after="0"/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>(Ф.И.О)</w:t>
      </w:r>
    </w:p>
    <w:p w14:paraId="51B12CBB" w14:textId="77777777" w:rsidR="00757E26" w:rsidRPr="00592C32" w:rsidRDefault="00757E26" w:rsidP="00757E26">
      <w:pPr>
        <w:spacing w:after="0"/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</w:p>
    <w:p w14:paraId="150DECA2" w14:textId="77777777" w:rsidR="00757E26" w:rsidRPr="00592C32" w:rsidRDefault="00757E26" w:rsidP="00757E26">
      <w:pPr>
        <w:spacing w:after="0"/>
        <w:ind w:left="7080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>«______» ___________ 2021 г.</w:t>
      </w:r>
    </w:p>
    <w:p w14:paraId="523BCF81" w14:textId="2BFB0192" w:rsidR="00757E26" w:rsidRPr="00592C32" w:rsidRDefault="00757E26" w:rsidP="00757E26">
      <w:pPr>
        <w:spacing w:after="0"/>
        <w:rPr>
          <w:rFonts w:ascii="Cambria" w:hAnsi="Cambria"/>
          <w:i/>
          <w:spacing w:val="-4"/>
          <w:sz w:val="20"/>
          <w:lang w:val="uz-Cyrl-UZ"/>
        </w:rPr>
      </w:pPr>
      <w:bookmarkStart w:id="0" w:name="_GoBack"/>
      <w:bookmarkEnd w:id="0"/>
    </w:p>
    <w:sectPr w:rsidR="00757E26" w:rsidRPr="00592C32" w:rsidSect="003D20E3"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8D38" w14:textId="77777777" w:rsidR="003F5248" w:rsidRDefault="003F5248" w:rsidP="00EA53B5">
      <w:pPr>
        <w:spacing w:after="0" w:line="240" w:lineRule="auto"/>
      </w:pPr>
      <w:r>
        <w:separator/>
      </w:r>
    </w:p>
  </w:endnote>
  <w:endnote w:type="continuationSeparator" w:id="0">
    <w:p w14:paraId="5EF255EF" w14:textId="77777777" w:rsidR="003F5248" w:rsidRDefault="003F5248" w:rsidP="00EA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ED683" w14:textId="77777777" w:rsidR="003F5248" w:rsidRDefault="003F5248" w:rsidP="00EA53B5">
      <w:pPr>
        <w:spacing w:after="0" w:line="240" w:lineRule="auto"/>
      </w:pPr>
      <w:r>
        <w:separator/>
      </w:r>
    </w:p>
  </w:footnote>
  <w:footnote w:type="continuationSeparator" w:id="0">
    <w:p w14:paraId="5398ACA6" w14:textId="77777777" w:rsidR="003F5248" w:rsidRDefault="003F5248" w:rsidP="00EA5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5"/>
    <w:rsid w:val="00053F80"/>
    <w:rsid w:val="000A360B"/>
    <w:rsid w:val="000D5D9C"/>
    <w:rsid w:val="00113D09"/>
    <w:rsid w:val="00120714"/>
    <w:rsid w:val="00134678"/>
    <w:rsid w:val="00157F2E"/>
    <w:rsid w:val="001B5D0B"/>
    <w:rsid w:val="001D1991"/>
    <w:rsid w:val="00203213"/>
    <w:rsid w:val="00207A37"/>
    <w:rsid w:val="00266C76"/>
    <w:rsid w:val="00275D9B"/>
    <w:rsid w:val="00287E97"/>
    <w:rsid w:val="002E10DC"/>
    <w:rsid w:val="002E73C7"/>
    <w:rsid w:val="0038408F"/>
    <w:rsid w:val="003A2752"/>
    <w:rsid w:val="003A6604"/>
    <w:rsid w:val="003D20E3"/>
    <w:rsid w:val="003D3C71"/>
    <w:rsid w:val="003F5248"/>
    <w:rsid w:val="004178D7"/>
    <w:rsid w:val="004420F8"/>
    <w:rsid w:val="004F4B62"/>
    <w:rsid w:val="004F581F"/>
    <w:rsid w:val="0052447E"/>
    <w:rsid w:val="00535C31"/>
    <w:rsid w:val="00540269"/>
    <w:rsid w:val="00592C32"/>
    <w:rsid w:val="005A3BE8"/>
    <w:rsid w:val="005C2DA1"/>
    <w:rsid w:val="005D17BF"/>
    <w:rsid w:val="005E45AF"/>
    <w:rsid w:val="005F7411"/>
    <w:rsid w:val="00631F4F"/>
    <w:rsid w:val="00646870"/>
    <w:rsid w:val="00661A85"/>
    <w:rsid w:val="00666883"/>
    <w:rsid w:val="006E22CA"/>
    <w:rsid w:val="006E4617"/>
    <w:rsid w:val="00716B69"/>
    <w:rsid w:val="00726552"/>
    <w:rsid w:val="00736C2B"/>
    <w:rsid w:val="00757E26"/>
    <w:rsid w:val="007679A6"/>
    <w:rsid w:val="00793B2C"/>
    <w:rsid w:val="007E452F"/>
    <w:rsid w:val="007F134C"/>
    <w:rsid w:val="007F6FF8"/>
    <w:rsid w:val="008C6892"/>
    <w:rsid w:val="008D7FC7"/>
    <w:rsid w:val="00951EF9"/>
    <w:rsid w:val="00971CDB"/>
    <w:rsid w:val="0097668B"/>
    <w:rsid w:val="00984630"/>
    <w:rsid w:val="009A5AB5"/>
    <w:rsid w:val="00A337E5"/>
    <w:rsid w:val="00A54052"/>
    <w:rsid w:val="00AE33AC"/>
    <w:rsid w:val="00AF4176"/>
    <w:rsid w:val="00B03571"/>
    <w:rsid w:val="00B25C78"/>
    <w:rsid w:val="00B57182"/>
    <w:rsid w:val="00B7027F"/>
    <w:rsid w:val="00B93C14"/>
    <w:rsid w:val="00BB6A33"/>
    <w:rsid w:val="00BF4F80"/>
    <w:rsid w:val="00C0723C"/>
    <w:rsid w:val="00C12B94"/>
    <w:rsid w:val="00C22C00"/>
    <w:rsid w:val="00C753AF"/>
    <w:rsid w:val="00C81C2A"/>
    <w:rsid w:val="00CE293D"/>
    <w:rsid w:val="00D26682"/>
    <w:rsid w:val="00D40C5C"/>
    <w:rsid w:val="00DF705E"/>
    <w:rsid w:val="00E059F9"/>
    <w:rsid w:val="00E261FA"/>
    <w:rsid w:val="00EA53B5"/>
    <w:rsid w:val="00EA664E"/>
    <w:rsid w:val="00F01103"/>
    <w:rsid w:val="00FA3535"/>
    <w:rsid w:val="00FA71CC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257D"/>
  <w15:docId w15:val="{A2D8331A-BFA9-4FAD-B1BB-687DA7E1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A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A5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A53B5"/>
    <w:rPr>
      <w:vertAlign w:val="superscript"/>
    </w:rPr>
  </w:style>
  <w:style w:type="paragraph" w:styleId="a6">
    <w:name w:val="List Paragraph"/>
    <w:basedOn w:val="a"/>
    <w:uiPriority w:val="34"/>
    <w:qFormat/>
    <w:rsid w:val="00C81C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134C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75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3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07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07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071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07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0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Sardor A. Kushmuratov</cp:lastModifiedBy>
  <cp:revision>2</cp:revision>
  <cp:lastPrinted>2021-03-30T10:39:00Z</cp:lastPrinted>
  <dcterms:created xsi:type="dcterms:W3CDTF">2021-03-30T16:04:00Z</dcterms:created>
  <dcterms:modified xsi:type="dcterms:W3CDTF">2021-03-30T16:04:00Z</dcterms:modified>
</cp:coreProperties>
</file>